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225D" w14:textId="70051203" w:rsidR="00EA2AE7" w:rsidRDefault="00B43402">
      <w:r>
        <w:t xml:space="preserve">For access to your Dental insurance please do the following: </w:t>
      </w:r>
    </w:p>
    <w:p w14:paraId="1A60AAA5" w14:textId="2EE11403" w:rsidR="00B43402" w:rsidRDefault="00B43402">
      <w:hyperlink r:id="rId4" w:history="1">
        <w:r w:rsidRPr="001E6C68">
          <w:rPr>
            <w:rStyle w:val="Hyperlink"/>
          </w:rPr>
          <w:t>https://signin.guardianlife.com/signin</w:t>
        </w:r>
      </w:hyperlink>
    </w:p>
    <w:p w14:paraId="57A020FD" w14:textId="2C0B99DF" w:rsidR="00B43402" w:rsidRDefault="00B43402">
      <w:r>
        <w:rPr>
          <w:noProof/>
        </w:rPr>
        <w:drawing>
          <wp:inline distT="0" distB="0" distL="0" distR="0" wp14:anchorId="2E480409" wp14:editId="7D95DC3C">
            <wp:extent cx="2379808" cy="1914525"/>
            <wp:effectExtent l="0" t="0" r="190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746" cy="193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AC937" w14:textId="644B3221" w:rsidR="00B43402" w:rsidRDefault="00B43402">
      <w:r>
        <w:rPr>
          <w:noProof/>
        </w:rPr>
        <w:drawing>
          <wp:inline distT="0" distB="0" distL="0" distR="0" wp14:anchorId="095963E4" wp14:editId="41D7F8EA">
            <wp:extent cx="3314700" cy="1781652"/>
            <wp:effectExtent l="0" t="0" r="0" b="952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7163" cy="178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EFBF9" w14:textId="72EFB203" w:rsidR="00B43402" w:rsidRDefault="00B43402">
      <w:r>
        <w:rPr>
          <w:noProof/>
        </w:rPr>
        <w:drawing>
          <wp:inline distT="0" distB="0" distL="0" distR="0" wp14:anchorId="69EF05EF" wp14:editId="4DC75409">
            <wp:extent cx="2400300" cy="3122040"/>
            <wp:effectExtent l="0" t="0" r="0" b="2540"/>
            <wp:docPr id="3" name="Picture 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chat or text messag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8507" cy="313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07A3" w14:textId="519D29CD" w:rsidR="00B43402" w:rsidRDefault="00B43402">
      <w:r>
        <w:t xml:space="preserve">Then you will need to accept terms and enter your information. Last name, DOB, SS #. From here you will be able to access all of your information including cards. </w:t>
      </w:r>
    </w:p>
    <w:p w14:paraId="6A989304" w14:textId="77777777" w:rsidR="00B43402" w:rsidRDefault="00B43402"/>
    <w:sectPr w:rsidR="00B43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02"/>
    <w:rsid w:val="00B43402"/>
    <w:rsid w:val="00EA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63B4"/>
  <w15:chartTrackingRefBased/>
  <w15:docId w15:val="{BB0B0700-B7D4-45DD-8F9E-4C3FA9B4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signin.guardianlife.com/sign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Kilgore</dc:creator>
  <cp:keywords/>
  <dc:description/>
  <cp:lastModifiedBy>Kelli Kilgore</cp:lastModifiedBy>
  <cp:revision>1</cp:revision>
  <dcterms:created xsi:type="dcterms:W3CDTF">2022-07-11T12:39:00Z</dcterms:created>
  <dcterms:modified xsi:type="dcterms:W3CDTF">2022-07-11T12:44:00Z</dcterms:modified>
</cp:coreProperties>
</file>